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A4" w:rsidRDefault="00CC1ECE">
      <w:r w:rsidRPr="00CC1ECE">
        <w:t>ΒΗΜΑ 1ο: ΔΙΑΒΑΖΕΤΕ ΤΗΝ ΠΡΟΣΚΛΗΣΗ ΠΟΥ ΑΝΗΡΤΗΣΕ Η ΥΠΗΡΕΣΙΑ ΣΤΗΝ ΙΣΤΟΣΕΛΙΔΑ. ΒΗΜΑ 2: ΜΠΑΙΝΕΤΕ ΣΤΗΝ ΗΛΕΚΤΡΟΝΙΚΗ ΠΛΑΤΦΟΡΜΑ ΠΟΥ ΑΝΑΦΕΡΕΤΑΙ ΣΤΗΝ ΠΡΟΣΚΛΗΣΗ, ΟΠΩΣ ΕΙΧΑΤΕ ΚΑΝΕΙ ΚΑΙ ΤΗΝ ΑΡΧΙΚΗ ΑΙΤΗΣΗ ΤΟ ΝΟΕΜΒΡΙΟ, ΜΕ ΤΟΥΣ ΚΩΔΙΚΟΥΣ ΣΑΣ ΤΟΥ ΠΑΝΕΛΛΗΝΙΟΥ ΣΧΟΛΙΚΟΥ ΔΙΚΤΥΟΥ (ΟΧΙ ΟΠΣΥΔ). ΒΗΜΑ 3: ΕΠΙΛΕΓΕΤΕ "ΑΙΤΗΣΕΙΣ ΜΕΤΑΘΕΣΗΣ" ΚΑΙ ΠΑΤΑΤΕ ΠΑΝΩ ΣΤΟ ΜΑΤΙ (ΠΡΟΒΟΛΗ) ΠΟΥ ΒΡΙΣΚΕΤΑΙ ΔΕΞΙΑ ΑΠΟ ΤΗΝ ΑΙΤΗΣΗ ΠΟΥ ΕΙΧΑΤΕ ΚΑΝΕΙ. ΕΠΙΛΕΓΕΤΕ ΤΗΝ ΚΑΡΤΕΛΑ "ΠΡΟΤΙΜΗΣΕΙΣ" ΚΑΙ ΠΑΤΑΤΕ ΠΑΝΩ ΔΕΞΙΑ "ΔΙΟΡΘΩΣΗ". ΤΟΤΕ ΕΜΦΑΝΙΖΟΝΤΑΙ 2 ΣΤΗΛΕΣ. ΑΠΟ ΤΗΝ ΑΡΙΣΤΕΡΗ ΕΠΙΛΕΓΕΤΕ (ΜΕΧΡΙ 20 ΣΧΟΛΕΙΑ) ΚΑΙ ΣΤΗ ΔΕΞΙΑ ΕΜΦΑΝΙΖΟΝΤΑΙ ΟΙ ΠΡΟΤΙΜΗΣΕΙΣ ΣΑΣ. ΣΤΟ ΤΕΛΟΣ ΚΑΝΕΤΕ "ΠΡΟΣΩΡΙΝΗ ΑΠΟΘΗΚΕΥΣΗ".</w:t>
      </w:r>
    </w:p>
    <w:sectPr w:rsidR="00D962A4" w:rsidSect="00D96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ECE"/>
    <w:rsid w:val="005F0C82"/>
    <w:rsid w:val="00C2573D"/>
    <w:rsid w:val="00CC1ECE"/>
    <w:rsid w:val="00D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2022-05-27T11:12:00Z</dcterms:created>
  <dcterms:modified xsi:type="dcterms:W3CDTF">2022-05-27T11:12:00Z</dcterms:modified>
</cp:coreProperties>
</file>