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Default="009312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63A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A755D1" w:rsidRDefault="00A755D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ΔΙΕΥΘΥΝΣΗ ΠΕ ΠΕΙΡΑΙΑ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50F9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6"/>
                <w:szCs w:val="16"/>
              </w:rPr>
              <w:t>1</w:t>
            </w:r>
            <w:r>
              <w:t>.</w:t>
            </w:r>
            <w:r w:rsidRPr="002150F9">
              <w:rPr>
                <w:rFonts w:ascii="Calibri" w:hAnsi="Calibri"/>
                <w:sz w:val="18"/>
                <w:szCs w:val="18"/>
              </w:rPr>
              <w:t xml:space="preserve"> Δεν υπηρετώ σε θέση μόνιμου εκπαιδευτικού της ημεδαπής ή της αλλοδαπής</w:t>
            </w:r>
            <w:r w:rsidR="00A104D4">
              <w:rPr>
                <w:rFonts w:ascii="Calibri" w:hAnsi="Calibri"/>
                <w:sz w:val="18"/>
                <w:szCs w:val="18"/>
              </w:rPr>
              <w:t xml:space="preserve"> ούτε έχω διοριστεί στην Ειδική Αγωγή και Εκπαίδευση με το ΦΕΚ υπ΄αριθ. 1289/19-8-2020 τ. Γ΄.</w:t>
            </w:r>
          </w:p>
          <w:p w:rsidR="00A104D4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Δεν είμαι υπάλληλος στο Δημόσιο ή  σε Κρατικό Νομικό Πρόσωπο Δημοσίου ή Ιδιωτικού Δικαίου με πλήρες ωράριο εργασίας.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Δεν εμπίπτω στα κωλύματα διορισμού του άρθρου 8 του ν. 3528/2007 (Υπαλληλικός Κώδικας).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. Δεν διώκομαι ως φυγόδικος ή φυγόποινος.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Δε διώκομαι ποινικά και δεν έχω καταδικαστεί για οποιοδήποτε έγκλημα κατά της γενετήσιας ελευθερίας ή οικονομικής εκμετάλλευσης της γενετήσιας ζωής. </w:t>
            </w:r>
          </w:p>
          <w:p w:rsidR="0086351D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. α. Δεν είμαι ιδιοκτήτης φροντιστηρίου, ούτε διδάσκω</w:t>
            </w:r>
            <w:r>
              <w:rPr>
                <w:rFonts w:ascii="Calibri" w:hAnsi="Calibri"/>
                <w:sz w:val="18"/>
                <w:szCs w:val="18"/>
              </w:rPr>
              <w:t xml:space="preserve"> σε φροντιστήριο ή Ιδιωτικό Σχολείο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, δεν είμαι μέτοχος σε εταιρεία κατά τις διατάξεις του Υ.Κ., ούτε έχω οποιαδήποτε εμπορική ιδιότητα  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6351D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86351D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β. Είμαι ιδιοκτήτης φροντιστηρίου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διδάσκω</w:t>
            </w:r>
            <w:r>
              <w:rPr>
                <w:rFonts w:ascii="Calibri" w:hAnsi="Calibri"/>
                <w:sz w:val="18"/>
                <w:szCs w:val="18"/>
              </w:rPr>
              <w:t xml:space="preserve"> σε φροντιστήριο ή Ιδιωτικό Σχολείο,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είμαι μέτοχος σε εταιρεία κατά τις διατάξεις του Υπαλληλικού κώδικα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έχω εμπορική ιδιότητα και </w:t>
            </w:r>
            <w:r>
              <w:rPr>
                <w:rFonts w:ascii="Calibri" w:hAnsi="Calibri"/>
                <w:sz w:val="18"/>
                <w:szCs w:val="18"/>
              </w:rPr>
              <w:t>έχω παραιτηθεί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ή αναστείλ</w:t>
            </w:r>
            <w:r>
              <w:rPr>
                <w:rFonts w:ascii="Calibri" w:hAnsi="Calibri"/>
                <w:sz w:val="18"/>
                <w:szCs w:val="18"/>
              </w:rPr>
              <w:t>ει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τη λειτουργία των επιχειρήσεών μου πριν την ανάληψη υπηρεσίας </w:t>
            </w:r>
            <w:r>
              <w:rPr>
                <w:rFonts w:ascii="Calibri" w:hAnsi="Calibri"/>
                <w:sz w:val="18"/>
                <w:szCs w:val="18"/>
              </w:rPr>
              <w:t xml:space="preserve"> μου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ως εκπαιδευτικού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86351D">
              <w:rPr>
                <w:rFonts w:ascii="Calibri" w:hAnsi="Calibri"/>
                <w:sz w:val="18"/>
                <w:szCs w:val="18"/>
              </w:rPr>
              <w:t xml:space="preserve">. Δεν ασκώ έργο ασυμβίβαστο με το βουλευτικό αξίωμα (άρθρο 33 του ν. 3528/2007 και άρθρα 56 και 57 του Συντάγματος)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Είμαι υγιής και θα υποβάλω γνωματεύσεις (α) παθολόγου ή γενικού ιατρού και (β) ψυχιάτρου, είτε του δημοσίου είτε ιδιωτών.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Έχω εκπληρώσει τις στρατιωτικές μου υποχρεώσεις </w:t>
            </w:r>
            <w:r w:rsidR="0086351D">
              <w:rPr>
                <w:rFonts w:ascii="Calibri" w:hAnsi="Calibri"/>
                <w:sz w:val="18"/>
                <w:szCs w:val="18"/>
              </w:rPr>
              <w:t xml:space="preserve">ή έχω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νόμιμα απαλλαγεί από αυτές (Για τους άρρενες υποψηφίους).</w:t>
            </w:r>
          </w:p>
          <w:p w:rsidR="00832A6F" w:rsidRDefault="002150F9" w:rsidP="00C30EC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Pr="00591392" w:rsidRDefault="00FB2C38" w:rsidP="00FB2C38">
      <w:pPr>
        <w:pStyle w:val="a6"/>
        <w:ind w:left="0" w:right="484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Ημερομηνία:      ……….2</w:t>
      </w:r>
      <w:r w:rsidR="00591392">
        <w:rPr>
          <w:sz w:val="16"/>
          <w:lang w:val="en-US"/>
        </w:rPr>
        <w:t>02</w:t>
      </w:r>
      <w:r w:rsidR="0093126F">
        <w:rPr>
          <w:sz w:val="16"/>
          <w:lang w:val="en-US"/>
        </w:rPr>
        <w:t>2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FB2C38" w:rsidP="00FB2C3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  <w:bookmarkStart w:id="0" w:name="_GoBack"/>
      <w:bookmarkEnd w:id="0"/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2A" w:rsidRDefault="00A8622A">
      <w:r>
        <w:separator/>
      </w:r>
    </w:p>
  </w:endnote>
  <w:endnote w:type="continuationSeparator" w:id="0">
    <w:p w:rsidR="00A8622A" w:rsidRDefault="00A8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2A" w:rsidRDefault="00A8622A">
      <w:r>
        <w:separator/>
      </w:r>
    </w:p>
  </w:footnote>
  <w:footnote w:type="continuationSeparator" w:id="0">
    <w:p w:rsidR="00A8622A" w:rsidRDefault="00A8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9312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D185C"/>
    <w:rsid w:val="002150F9"/>
    <w:rsid w:val="00591392"/>
    <w:rsid w:val="00610CA5"/>
    <w:rsid w:val="007A6428"/>
    <w:rsid w:val="007D6936"/>
    <w:rsid w:val="00832A6F"/>
    <w:rsid w:val="008433CE"/>
    <w:rsid w:val="0086351D"/>
    <w:rsid w:val="00926DC6"/>
    <w:rsid w:val="0093126F"/>
    <w:rsid w:val="009D78A3"/>
    <w:rsid w:val="00A104D4"/>
    <w:rsid w:val="00A755D1"/>
    <w:rsid w:val="00A8622A"/>
    <w:rsid w:val="00B543DF"/>
    <w:rsid w:val="00BA531D"/>
    <w:rsid w:val="00C30ECA"/>
    <w:rsid w:val="00E02E78"/>
    <w:rsid w:val="00F2080B"/>
    <w:rsid w:val="00FB2C38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BD0F73D"/>
  <w15:chartTrackingRefBased/>
  <w15:docId w15:val="{74E76014-6E8A-4046-92EA-C6BDDE5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DELL-USER</cp:lastModifiedBy>
  <cp:revision>2</cp:revision>
  <cp:lastPrinted>2021-07-29T08:21:00Z</cp:lastPrinted>
  <dcterms:created xsi:type="dcterms:W3CDTF">2022-07-19T09:30:00Z</dcterms:created>
  <dcterms:modified xsi:type="dcterms:W3CDTF">2022-07-19T09:30:00Z</dcterms:modified>
</cp:coreProperties>
</file>