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29" w:rsidRDefault="003F0F35" w:rsidP="003F0F35">
      <w:pPr>
        <w:rPr>
          <w:rFonts w:ascii="Arial" w:hAnsi="Arial" w:cs="Arial"/>
          <w:b/>
          <w:color w:val="000000"/>
          <w:sz w:val="21"/>
          <w:szCs w:val="21"/>
        </w:rPr>
      </w:pPr>
      <w:r w:rsidRPr="00220C74">
        <w:rPr>
          <w:rFonts w:ascii="Arial" w:hAnsi="Arial" w:cs="Arial"/>
          <w:b/>
          <w:color w:val="000000"/>
          <w:sz w:val="21"/>
          <w:szCs w:val="21"/>
        </w:rPr>
        <w:t>ΔΙΚΑΙΟΛΟΓΗΤΙΚΑ ΓΙΑ ΑΔΕΙΑ ΚΥΗΣΗΣ-ΛΟΧΕΙΑΣ-ΑΝΑΤΡΟΦΗΣ ΤΕΚΝΟΥ</w:t>
      </w:r>
      <w:r w:rsidR="00220C74" w:rsidRPr="00220C7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20C74">
        <w:rPr>
          <w:rFonts w:ascii="Arial" w:hAnsi="Arial" w:cs="Arial"/>
          <w:b/>
          <w:color w:val="000000"/>
          <w:sz w:val="21"/>
          <w:szCs w:val="21"/>
        </w:rPr>
        <w:t xml:space="preserve">–ΜΕΙΩΣΗ ΩΡΑΡΙΟΥ 2 ΩΡΩΝ ΛΟΓΩ ΑΝΑΤΡΟΦΗΣ ΤΕΚΝΟΥ </w:t>
      </w:r>
      <w:r w:rsidR="00220C74" w:rsidRPr="00220C74">
        <w:rPr>
          <w:rFonts w:ascii="Arial" w:hAnsi="Arial" w:cs="Arial"/>
          <w:b/>
          <w:color w:val="000000"/>
          <w:sz w:val="21"/>
          <w:szCs w:val="21"/>
        </w:rPr>
        <w:t>ΑΝΑΠΛΗΡΩΤΩΝ ΕΚΠΑΙΔΕΥΤΙΚΩΝ</w:t>
      </w:r>
    </w:p>
    <w:p w:rsidR="005D1A29" w:rsidRDefault="005D1A29" w:rsidP="003F0F35">
      <w:pPr>
        <w:rPr>
          <w:rFonts w:ascii="Arial" w:hAnsi="Arial" w:cs="Arial"/>
          <w:b/>
          <w:color w:val="000000"/>
          <w:sz w:val="21"/>
          <w:szCs w:val="21"/>
        </w:rPr>
      </w:pPr>
    </w:p>
    <w:p w:rsidR="005D1A29" w:rsidRDefault="005D1A29" w:rsidP="005D1A29">
      <w:pPr>
        <w:spacing w:line="360" w:lineRule="auto"/>
        <w:rPr>
          <w:rFonts w:ascii="Arial" w:hAnsi="Arial" w:cs="Arial"/>
          <w:b/>
        </w:rPr>
      </w:pPr>
      <w:r w:rsidRPr="009B13AD">
        <w:rPr>
          <w:rFonts w:ascii="Arial" w:hAnsi="Arial" w:cs="Arial"/>
          <w:b/>
        </w:rPr>
        <w:t>ΟΛΕΣ ΟΙ ΠΑΡΑ</w:t>
      </w:r>
      <w:r>
        <w:rPr>
          <w:rFonts w:ascii="Arial" w:hAnsi="Arial" w:cs="Arial"/>
          <w:b/>
        </w:rPr>
        <w:t>ΚΑΤ</w:t>
      </w:r>
      <w:r w:rsidRPr="009B13AD">
        <w:rPr>
          <w:rFonts w:ascii="Arial" w:hAnsi="Arial" w:cs="Arial"/>
          <w:b/>
        </w:rPr>
        <w:t>Ω ΑΙΤΗΣΕΙΣ ΚΑΙ ΤΑ ΔΙΚΑΙΟΛΟΓΗΤΙΚΑ ΠΡΕΠΕΙ ΝΑ ΥΠΟΒΑΛΛΟΝΤΑΙ ΣΤΟ</w:t>
      </w:r>
      <w:r w:rsidR="00F61884">
        <w:rPr>
          <w:rFonts w:ascii="Arial" w:hAnsi="Arial" w:cs="Arial"/>
          <w:b/>
        </w:rPr>
        <w:t>/Η</w:t>
      </w:r>
      <w:r w:rsidRPr="009B13AD">
        <w:rPr>
          <w:rFonts w:ascii="Arial" w:hAnsi="Arial" w:cs="Arial"/>
          <w:b/>
        </w:rPr>
        <w:t xml:space="preserve"> ΔΙΕΥΘΥΝΤΗ/</w:t>
      </w:r>
      <w:r w:rsidR="002E3EA7">
        <w:rPr>
          <w:rFonts w:ascii="Arial" w:hAnsi="Arial" w:cs="Arial"/>
          <w:b/>
        </w:rPr>
        <w:t>ΤΡΙΑ/</w:t>
      </w:r>
      <w:r w:rsidRPr="009B13AD">
        <w:rPr>
          <w:rFonts w:ascii="Arial" w:hAnsi="Arial" w:cs="Arial"/>
          <w:b/>
        </w:rPr>
        <w:t>ΠΡΟΪΣΤΑΜΕΝΟ</w:t>
      </w:r>
      <w:r w:rsidR="002E3EA7">
        <w:rPr>
          <w:rFonts w:ascii="Arial" w:hAnsi="Arial" w:cs="Arial"/>
          <w:b/>
        </w:rPr>
        <w:t>/Η</w:t>
      </w:r>
      <w:r w:rsidRPr="009B13AD">
        <w:rPr>
          <w:rFonts w:ascii="Arial" w:hAnsi="Arial" w:cs="Arial"/>
          <w:b/>
        </w:rPr>
        <w:t xml:space="preserve">  ΤΗΣ ΣΧΟΛΙΚΗΣ ΜΟΝΑΔΑΣ, Ο ΟΠΟΙΟΣ ΘΑ ΤΑ ΑΠΟΣΤΕΛΛΕΙ </w:t>
      </w:r>
      <w:r w:rsidR="0053194F">
        <w:rPr>
          <w:rFonts w:ascii="Arial" w:hAnsi="Arial" w:cs="Arial"/>
          <w:b/>
        </w:rPr>
        <w:t xml:space="preserve">ΑΜΕΣΑ </w:t>
      </w:r>
      <w:r w:rsidRPr="009B13AD">
        <w:rPr>
          <w:rFonts w:ascii="Arial" w:hAnsi="Arial" w:cs="Arial"/>
          <w:b/>
        </w:rPr>
        <w:t xml:space="preserve">ΣΤΟ ΚΕΝΤΡΙΚΟ Ε-ΜΑΙΛ ΤΗΣ Α/ΘΜΙΑΣ ΠΕΙΡΑΙΑ </w:t>
      </w:r>
      <w:hyperlink r:id="rId7" w:history="1">
        <w:r w:rsidRPr="00AD628D">
          <w:rPr>
            <w:rStyle w:val="-"/>
            <w:rFonts w:ascii="Arial" w:hAnsi="Arial" w:cs="Arial"/>
            <w:b/>
            <w:lang w:val="en-US"/>
          </w:rPr>
          <w:t>mail</w:t>
        </w:r>
        <w:r w:rsidRPr="009B13AD">
          <w:rPr>
            <w:rStyle w:val="-"/>
            <w:rFonts w:ascii="Arial" w:hAnsi="Arial" w:cs="Arial"/>
            <w:b/>
          </w:rPr>
          <w:t>@</w:t>
        </w:r>
        <w:r w:rsidRPr="00AD628D">
          <w:rPr>
            <w:rStyle w:val="-"/>
            <w:rFonts w:ascii="Arial" w:hAnsi="Arial" w:cs="Arial"/>
            <w:b/>
            <w:lang w:val="en-US"/>
          </w:rPr>
          <w:t>dipe</w:t>
        </w:r>
        <w:r w:rsidRPr="009B13AD">
          <w:rPr>
            <w:rStyle w:val="-"/>
            <w:rFonts w:ascii="Arial" w:hAnsi="Arial" w:cs="Arial"/>
            <w:b/>
          </w:rPr>
          <w:t>-</w:t>
        </w:r>
        <w:r w:rsidRPr="00AD628D">
          <w:rPr>
            <w:rStyle w:val="-"/>
            <w:rFonts w:ascii="Arial" w:hAnsi="Arial" w:cs="Arial"/>
            <w:b/>
            <w:lang w:val="en-US"/>
          </w:rPr>
          <w:t>peiraia</w:t>
        </w:r>
        <w:r w:rsidRPr="009B13AD">
          <w:rPr>
            <w:rStyle w:val="-"/>
            <w:rFonts w:ascii="Arial" w:hAnsi="Arial" w:cs="Arial"/>
            <w:b/>
          </w:rPr>
          <w:t>.</w:t>
        </w:r>
        <w:r w:rsidRPr="00AD628D">
          <w:rPr>
            <w:rStyle w:val="-"/>
            <w:rFonts w:ascii="Arial" w:hAnsi="Arial" w:cs="Arial"/>
            <w:b/>
            <w:lang w:val="en-US"/>
          </w:rPr>
          <w:t>att</w:t>
        </w:r>
        <w:r w:rsidRPr="009B13AD">
          <w:rPr>
            <w:rStyle w:val="-"/>
            <w:rFonts w:ascii="Arial" w:hAnsi="Arial" w:cs="Arial"/>
            <w:b/>
          </w:rPr>
          <w:t>.</w:t>
        </w:r>
        <w:r w:rsidRPr="00AD628D">
          <w:rPr>
            <w:rStyle w:val="-"/>
            <w:rFonts w:ascii="Arial" w:hAnsi="Arial" w:cs="Arial"/>
            <w:b/>
            <w:lang w:val="en-US"/>
          </w:rPr>
          <w:t>sch</w:t>
        </w:r>
        <w:r w:rsidRPr="009B13AD">
          <w:rPr>
            <w:rStyle w:val="-"/>
            <w:rFonts w:ascii="Arial" w:hAnsi="Arial" w:cs="Arial"/>
            <w:b/>
          </w:rPr>
          <w:t>.</w:t>
        </w:r>
        <w:r w:rsidRPr="00AD628D">
          <w:rPr>
            <w:rStyle w:val="-"/>
            <w:rFonts w:ascii="Arial" w:hAnsi="Arial" w:cs="Arial"/>
            <w:b/>
            <w:lang w:val="en-US"/>
          </w:rPr>
          <w:t>gr</w:t>
        </w:r>
      </w:hyperlink>
      <w:r w:rsidRPr="009B13AD">
        <w:rPr>
          <w:rFonts w:ascii="Arial" w:hAnsi="Arial" w:cs="Arial"/>
          <w:b/>
        </w:rPr>
        <w:t xml:space="preserve"> </w:t>
      </w:r>
    </w:p>
    <w:p w:rsidR="003F0F35" w:rsidRDefault="00176F17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="003F0F35"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ΓΙΑ ΚΥΗΣΗ</w:t>
      </w:r>
    </w:p>
    <w:p w:rsidR="003F0F35" w:rsidRDefault="003F0F35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1Η </w:t>
      </w:r>
      <w:r w:rsidRPr="008159F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ΑΙΤΗΣΗ: ΝΑ ΜΟΥ ΧΟΡΗΓΗΣΕΤΕ ΑΔΕΙΑ ΚΥΗΣΗΣ ΑΠΟ……ΔΗΛ. 56 ΗΜΕΡΕΣ ΠΡΙΝ ΤΗΝ ΠΙΘΑΝΗ ΗΜΕΡΟΜΗΝΙΑ ΤΟΚΕΤΟΥ Ή ΑΠΟ ΑΝΑΛΗΨΗΣ ΥΠΗΡΕΣΙΑΣ ΣΤΗ ΣΧΟΛΙΚΗ ΜΟΝΑΔΑ.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2. ΕΠΙΣΥΝΑΠΤΕΤΕ ΙΑΤΡΙΚΗ ΓΝΩΜΑΤΕΥΣΗ ΠΟΥ ΑΝΑΓΡΑΦΕΙ ΕΒΔΟΜΑΔΑ ΚΥΗΣΗΣ ΚΑΙ ΠΙΘΑΝΗ ΗΜΕΡΟΜΗΝΙΑ ΤΟΚΕΤΟΥ.</w:t>
      </w:r>
    </w:p>
    <w:p w:rsidR="003F0F35" w:rsidRDefault="003F0F35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ΕΙΣΟΔΟΣ 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EFKA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Pr="003F0F3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Pr="003F0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ΜΕ ΑΦΜ ΕΡΓΟΔΟΤΗ 099268379 ΚΑΙ ΚΑΝΕΤΕ ΗΛΕΚΤΡΟΝΙΚΗ ΥΠΟΒΟΛΗ ΑΙΤΗΜΑΤΟΣ ΚΥΟΦΟΡΙΑΣ. </w:t>
      </w:r>
    </w:p>
    <w:p w:rsidR="003F0F35" w:rsidRDefault="003F0F35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ΜΟΛΙΣ ΠΑΡΕΤΕ ΤΗΝ ΑΠΟΦΑΣΗ </w:t>
      </w:r>
      <w:r w:rsidR="0033722A">
        <w:rPr>
          <w:rFonts w:ascii="Arial" w:hAnsi="Arial" w:cs="Arial"/>
          <w:color w:val="000000"/>
          <w:sz w:val="21"/>
          <w:szCs w:val="21"/>
        </w:rPr>
        <w:t>ΚΥΗΣΗΣ ΑΠΟ ΤΟΝ ΕΦΚΑ, ΤΗΝ ΠΡΟΩΘΕΙΤΕ ΑΜΕΣΑ ΣΤΟ Ε</w:t>
      </w:r>
      <w:r w:rsidR="0033722A" w:rsidRPr="0033722A">
        <w:rPr>
          <w:rFonts w:ascii="Arial" w:hAnsi="Arial" w:cs="Arial"/>
          <w:color w:val="000000"/>
          <w:sz w:val="21"/>
          <w:szCs w:val="21"/>
        </w:rPr>
        <w:t>-</w:t>
      </w:r>
      <w:r w:rsidR="0033722A">
        <w:rPr>
          <w:rFonts w:ascii="Arial" w:hAnsi="Arial" w:cs="Arial"/>
          <w:color w:val="000000"/>
          <w:sz w:val="21"/>
          <w:szCs w:val="21"/>
        </w:rPr>
        <w:t xml:space="preserve">ΜΑΙΛ ΤΟΥ ΕΣΠΑ </w:t>
      </w:r>
      <w:hyperlink r:id="rId8" w:history="1"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ESPAPEIR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@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DIPE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-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PEIRAIA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ATT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SCH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GR</w:t>
        </w:r>
      </w:hyperlink>
      <w:r w:rsidR="0033722A" w:rsidRPr="0033722A">
        <w:rPr>
          <w:rFonts w:ascii="Arial" w:hAnsi="Arial" w:cs="Arial"/>
          <w:color w:val="000000"/>
          <w:sz w:val="21"/>
          <w:szCs w:val="21"/>
        </w:rPr>
        <w:t>.</w:t>
      </w:r>
      <w:r w:rsidR="0033722A">
        <w:rPr>
          <w:rFonts w:ascii="Arial" w:hAnsi="Arial" w:cs="Arial"/>
          <w:color w:val="000000"/>
          <w:sz w:val="21"/>
          <w:szCs w:val="21"/>
        </w:rPr>
        <w:t xml:space="preserve"> ΓΙΑ ΤΗ ΧΟΡΗΓΗΣΗ ΤΗΣ ΑΔΕΙΑΣ. </w:t>
      </w:r>
      <w:r w:rsidR="0033722A" w:rsidRPr="0033722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7583B" w:rsidRDefault="00176F17">
      <w:pPr>
        <w:rPr>
          <w:rFonts w:ascii="Arial" w:hAnsi="Arial" w:cs="Arial"/>
          <w:color w:val="000000"/>
          <w:sz w:val="21"/>
          <w:szCs w:val="21"/>
        </w:rPr>
      </w:pPr>
      <w:r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ΓΙΑ ΛΟΧΕΙΑ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1Η  ΑΙΤΗΣΗ: ΝΑ ΜΟΥ ΧΟΡΗΓΗΣΕΤΕ ΑΔΕΙΑ ΛΟΧΕΙΑΣ ΑΠΟ ΗΜΕΡ. ΓΕΝΝΗΣΗΣ ΤΕΚΝΟΥ.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33722A">
        <w:rPr>
          <w:rFonts w:ascii="Arial" w:hAnsi="Arial" w:cs="Arial"/>
          <w:color w:val="000000"/>
          <w:sz w:val="21"/>
          <w:szCs w:val="21"/>
        </w:rPr>
        <w:br/>
        <w:t>2</w:t>
      </w:r>
      <w:r>
        <w:rPr>
          <w:rFonts w:ascii="Arial" w:hAnsi="Arial" w:cs="Arial"/>
          <w:color w:val="000000"/>
          <w:sz w:val="21"/>
          <w:szCs w:val="21"/>
        </w:rPr>
        <w:t>Η ΑΙΤΗΣΗ:  ΝΑ ΜΟΥ ΧΟΡΗΓΗΣΕΤΕ</w:t>
      </w:r>
      <w:r w:rsidR="0033722A">
        <w:rPr>
          <w:rFonts w:ascii="Arial" w:hAnsi="Arial" w:cs="Arial"/>
          <w:color w:val="000000"/>
          <w:sz w:val="21"/>
          <w:szCs w:val="21"/>
        </w:rPr>
        <w:t xml:space="preserve"> ΒΕΒΑΙΩΣΗ ΓΙΑ ΟΑΕΔ.</w:t>
      </w:r>
      <w:r w:rsidR="0033722A">
        <w:rPr>
          <w:rFonts w:ascii="Arial" w:hAnsi="Arial" w:cs="Arial"/>
          <w:color w:val="000000"/>
          <w:sz w:val="21"/>
          <w:szCs w:val="21"/>
        </w:rPr>
        <w:br/>
      </w:r>
      <w:r w:rsidR="0033722A">
        <w:rPr>
          <w:rFonts w:ascii="Arial" w:hAnsi="Arial" w:cs="Arial"/>
          <w:color w:val="000000"/>
          <w:sz w:val="21"/>
          <w:szCs w:val="21"/>
        </w:rPr>
        <w:br/>
        <w:t>3</w:t>
      </w:r>
      <w:r>
        <w:rPr>
          <w:rFonts w:ascii="Arial" w:hAnsi="Arial" w:cs="Arial"/>
          <w:color w:val="000000"/>
          <w:sz w:val="21"/>
          <w:szCs w:val="21"/>
        </w:rPr>
        <w:t>Η ΑΙΤΗΣΗ:  ΝΑ ΜΟΥ ΧΟΡ</w:t>
      </w:r>
      <w:r w:rsidR="0033722A">
        <w:rPr>
          <w:rFonts w:ascii="Arial" w:hAnsi="Arial" w:cs="Arial"/>
          <w:color w:val="000000"/>
          <w:sz w:val="21"/>
          <w:szCs w:val="21"/>
        </w:rPr>
        <w:t>ΗΓΗΣΕΤΕ ΟΙΚΟΓΕΝΕΙΑΚΟ ΕΠΙΔΟΜΑ.</w:t>
      </w:r>
      <w:r w:rsidR="0033722A">
        <w:rPr>
          <w:rFonts w:ascii="Arial" w:hAnsi="Arial" w:cs="Arial"/>
          <w:color w:val="000000"/>
          <w:sz w:val="21"/>
          <w:szCs w:val="21"/>
        </w:rPr>
        <w:br/>
      </w:r>
      <w:r w:rsidR="0033722A">
        <w:rPr>
          <w:rFonts w:ascii="Arial" w:hAnsi="Arial" w:cs="Arial"/>
          <w:color w:val="000000"/>
          <w:sz w:val="21"/>
          <w:szCs w:val="21"/>
        </w:rPr>
        <w:br/>
        <w:t>4</w:t>
      </w:r>
      <w:r>
        <w:rPr>
          <w:rFonts w:ascii="Arial" w:hAnsi="Arial" w:cs="Arial"/>
          <w:color w:val="000000"/>
          <w:sz w:val="21"/>
          <w:szCs w:val="21"/>
        </w:rPr>
        <w:t>. ΕΠΙΣΥΝΑΠΤΕΤΕ ΛΗΞΙΑΡΧΙΚΗ ΠΡΑΞΗ ΓΕΝΝΗΣΗΣ.</w:t>
      </w:r>
    </w:p>
    <w:p w:rsidR="0033722A" w:rsidRDefault="0033722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r w:rsidR="00AD675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ΕΙΣΟΔΟΣ 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EFKA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Pr="003F0F3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Pr="003F0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ΜΕ ΑΦΜ ΕΡΓΟΔΟΤΗ 099268379 ΚΑΙ ΚΑΝΕΤΕ ΗΛΕΚΤΡΟΝΙΚΗ ΥΠΟΒΟΛΗ ΑΙΤΗΜΑΤΟΣ ΜΗΤΡΟΤΗΤΑΣ. </w:t>
      </w:r>
    </w:p>
    <w:p w:rsidR="00C7583B" w:rsidRDefault="00AD675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ΜΟΛΙΣ ΠΑΡΑΛΑΒΕΤΕ ΤΗΝ ΑΠΟΦΑΣΗ ΛΟΧΕΙΑΣ ΑΠΟ ΤΟΝ ΕΦΚΑ, ΤΗΝ ΠΡΟΩΘΕΙΤΕ ΑΜΕΣΑ ΣΤΟ Ε</w:t>
      </w:r>
      <w:r w:rsidRPr="0033722A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ΜΑΙΛ ΤΟΥ ΕΣΠΑ </w:t>
      </w:r>
      <w:hyperlink r:id="rId9" w:history="1"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ESPAPEIR</w:t>
        </w:r>
        <w:r w:rsidRPr="0033722A">
          <w:rPr>
            <w:rStyle w:val="-"/>
            <w:rFonts w:ascii="Arial" w:hAnsi="Arial" w:cs="Arial"/>
            <w:sz w:val="21"/>
            <w:szCs w:val="21"/>
          </w:rPr>
          <w:t>@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DIPE</w:t>
        </w:r>
        <w:r w:rsidRPr="0033722A">
          <w:rPr>
            <w:rStyle w:val="-"/>
            <w:rFonts w:ascii="Arial" w:hAnsi="Arial" w:cs="Arial"/>
            <w:sz w:val="21"/>
            <w:szCs w:val="21"/>
          </w:rPr>
          <w:t>-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PEIRAIA</w:t>
        </w:r>
        <w:r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ATT</w:t>
        </w:r>
        <w:r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SCH</w:t>
        </w:r>
        <w:r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GR</w:t>
        </w:r>
      </w:hyperlink>
      <w:r w:rsidRPr="0033722A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ΓΙΑ ΤΗ ΧΟΡΗΓΗΣΗ ΤΗΣ ΑΔΕΙΑΣ. </w:t>
      </w:r>
      <w:r w:rsidRPr="0033722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9409B" w:rsidRPr="00B407E5" w:rsidRDefault="003F1D29">
      <w:pPr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8159FB"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ΓΙΑ ΑΔΕΙΑ ΑΝΑΤΡΟΦΗΣ 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ΑΙΤΗΣΗ ΓΙΑ ΑΔΕΙΑ ΑΝΑΤΡΟΦΗΣ ΤΕΚΝΟΥ (3ΜΙΣΗ ΜΗΝΕΣ ΑΜΕΣΩΣ ΜΕΤΑ ΤΗ ΛΟΧΕΙΑ).</w:t>
      </w:r>
      <w:r w:rsidR="00AD675F">
        <w:rPr>
          <w:rFonts w:ascii="Arial" w:hAnsi="Arial" w:cs="Arial"/>
          <w:color w:val="000000"/>
          <w:sz w:val="21"/>
          <w:szCs w:val="21"/>
        </w:rPr>
        <w:t xml:space="preserve"> ΕΑΝ Η ΛΟΧΕΙΑ ΕΛΗΞΕ ΤΟ ΚΑΛΟΚΑΙΡΙ, ΔΙΚΑΙΟΥΣΤΕ ΤΟ </w:t>
      </w:r>
      <w:r w:rsidR="00AD675F">
        <w:rPr>
          <w:rFonts w:ascii="Arial" w:hAnsi="Arial" w:cs="Arial"/>
          <w:color w:val="000000"/>
          <w:sz w:val="21"/>
          <w:szCs w:val="21"/>
        </w:rPr>
        <w:lastRenderedPageBreak/>
        <w:t xml:space="preserve">ΥΠΟΛΟΙΠΟ ΤΗΣ ΑΔΕΙΑΣ ΑΝΑΤΡΟΦΗΣ ΕΩΣ ΤΗ ΣΥΜΠΛΗΡΩΣΗ 3ΜΙΣΗ ΜΗΝΩΝ. 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ΠΙΣΤΟΠΟΙΗΤΙΚΟ ΟΙΚΟΓΕΝΕΙΑΚΗΣ ΚΑΤΑΣΤΑΣΗΣ. 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ΥΠΕΥΘΥΝΗ ΔΗΛΩΣΗ ΣΥΖΥΓΟΥ ΓΙΑ ΜΗ ΧΡΗΣΗ ΑΔΕΙΑΣ ΑΝΑΤΡ</w:t>
      </w:r>
      <w:r w:rsidR="00AD675F">
        <w:rPr>
          <w:rFonts w:ascii="Arial" w:hAnsi="Arial" w:cs="Arial"/>
          <w:color w:val="000000"/>
          <w:sz w:val="21"/>
          <w:szCs w:val="21"/>
        </w:rPr>
        <w:t xml:space="preserve">ΟΦΗΣ ΤΕΚΝΟΥ Ή ΜΕΙΩΜΕΝΟΥ ΩΡΑΡΙΟΥ ΜΕΣΩ ΤΗΣ ΕΦΑΡΜΟΓΗΣ </w:t>
      </w:r>
      <w:r w:rsidR="00AD675F"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="00AD675F" w:rsidRPr="00AD675F">
        <w:rPr>
          <w:rFonts w:ascii="Arial" w:hAnsi="Arial" w:cs="Arial"/>
          <w:color w:val="000000"/>
          <w:sz w:val="21"/>
          <w:szCs w:val="21"/>
        </w:rPr>
        <w:t>.</w:t>
      </w:r>
      <w:r w:rsidR="00AD675F"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="00AD675F" w:rsidRPr="00AD675F">
        <w:rPr>
          <w:rFonts w:ascii="Arial" w:hAnsi="Arial" w:cs="Arial"/>
          <w:color w:val="000000"/>
          <w:sz w:val="21"/>
          <w:szCs w:val="21"/>
        </w:rPr>
        <w:t>.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ΑΠΟΦΑΣΗ ΜΗΤΡΟΤΗΤΑΣ ΤΟΥ </w:t>
      </w:r>
      <w:r w:rsidR="00AD675F">
        <w:rPr>
          <w:rFonts w:ascii="Arial" w:hAnsi="Arial" w:cs="Arial"/>
          <w:color w:val="000000"/>
          <w:sz w:val="21"/>
          <w:szCs w:val="21"/>
        </w:rPr>
        <w:t>ΕΦΚΑ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79409B" w:rsidRDefault="0079409B" w:rsidP="0079409B">
      <w:pPr>
        <w:rPr>
          <w:rFonts w:ascii="Arial" w:hAnsi="Arial" w:cs="Arial"/>
          <w:color w:val="000000"/>
          <w:sz w:val="21"/>
          <w:szCs w:val="21"/>
        </w:rPr>
      </w:pPr>
    </w:p>
    <w:p w:rsidR="0079409B" w:rsidRPr="00B407E5" w:rsidRDefault="009F2FFE" w:rsidP="0079409B">
      <w:pPr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ΔΙΚΑΙΟΛΟΓΗΤΙ</w:t>
      </w:r>
      <w:r w:rsidR="0079409B"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ΚΑ ΓΙΑ ΜΕΙΩΣΗ ΩΡΑΡΙΟΥ 2 ΩΡΩΝ ΛΟΓΩ ΑΝΑΤΡΟΦΗΣ ΤΕΚΝΟΥ</w:t>
      </w:r>
    </w:p>
    <w:p w:rsidR="008F77C0" w:rsidRDefault="008F77C0" w:rsidP="0079409B">
      <w:pPr>
        <w:rPr>
          <w:rFonts w:ascii="Arial" w:hAnsi="Arial" w:cs="Arial"/>
          <w:color w:val="000000"/>
          <w:sz w:val="21"/>
          <w:szCs w:val="21"/>
        </w:rPr>
      </w:pPr>
    </w:p>
    <w:p w:rsidR="00A705B4" w:rsidRPr="00A705B4" w:rsidRDefault="00A705B4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 xml:space="preserve">ίτηση για χορήγηση μειωμένου ωραρίου 2 ωρών την εβδομάδα. 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Βεβαίωση εργοδότη συζύγου για μη χρήση μειωμένου ωραρίου ή άδειας ανατροφής τέκνου και καθεστώς απασχόλησης ……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Ληξιαρχική Πράξη γέννησης ή πιστοποιητικό οικογενειακής κατάστασης (τελ. 3μηνου)  ……..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Ένσημα συζύγου από ασφαλιστικό φορέα ……</w:t>
      </w:r>
    </w:p>
    <w:p w:rsidR="008F77C0" w:rsidRPr="00AD675F" w:rsidRDefault="00A705B4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Εκκαθαριστικό σημείωμα 202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8F77C0" w:rsidRPr="00AD675F">
        <w:rPr>
          <w:rFonts w:ascii="Arial" w:hAnsi="Arial" w:cs="Arial"/>
          <w:sz w:val="20"/>
          <w:szCs w:val="20"/>
        </w:rPr>
        <w:t>……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Υπεύθυνη δήλωση του Ν.1599</w:t>
      </w:r>
      <w:r w:rsidR="0045591A">
        <w:rPr>
          <w:rFonts w:ascii="Arial" w:hAnsi="Arial" w:cs="Arial"/>
          <w:sz w:val="20"/>
          <w:szCs w:val="20"/>
        </w:rPr>
        <w:t xml:space="preserve"> για χρήση μειωμένου ωραρίου …</w:t>
      </w:r>
      <w:r w:rsidRPr="00AD675F">
        <w:rPr>
          <w:rFonts w:ascii="Arial" w:hAnsi="Arial" w:cs="Arial"/>
          <w:sz w:val="20"/>
          <w:szCs w:val="20"/>
        </w:rPr>
        <w:t>.</w:t>
      </w:r>
    </w:p>
    <w:p w:rsidR="00090913" w:rsidRPr="00AD675F" w:rsidRDefault="008F77C0" w:rsidP="0009091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Βεβαίωση ΟΑΕΔ (για τους ανέργους) …..</w:t>
      </w:r>
    </w:p>
    <w:p w:rsidR="00763A86" w:rsidRDefault="00763A86" w:rsidP="000909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3A86" w:rsidRPr="009B13AD" w:rsidRDefault="00763A86" w:rsidP="000909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ΑΝΑΡΡΩΤΙΚΗ ΑΔΕΙΑ ΕΩΣ 3 ΗΜΕΡΕΣ ΜΟΝΟ ΜΕ ΙΑΤΡΙΚΗ ΓΝΩΜΑΤΕΥΣΗ, ΧΟΡΗΓΕΙΤΑΙ ΚΑΤΕΥΘΕΙΑΝ ΑΠΟ ΤΟ ΔΙΕΥΘΥΝΤΗ ΤΟΥ ΣΧΟΛΕΙΟΥ</w:t>
      </w:r>
      <w:r w:rsidR="009B13AD">
        <w:rPr>
          <w:rFonts w:ascii="Arial" w:hAnsi="Arial" w:cs="Arial"/>
          <w:b/>
          <w:sz w:val="20"/>
          <w:szCs w:val="20"/>
        </w:rPr>
        <w:t xml:space="preserve"> ΚΑΙ ΓΙΝΕΤΑΙ ΑΝΑΡΤΗΣΗ ΣΤΟ </w:t>
      </w:r>
      <w:r w:rsidR="009B13AD">
        <w:rPr>
          <w:rFonts w:ascii="Arial" w:hAnsi="Arial" w:cs="Arial"/>
          <w:b/>
          <w:sz w:val="20"/>
          <w:szCs w:val="20"/>
          <w:lang w:val="en-US"/>
        </w:rPr>
        <w:t>INVOICES</w:t>
      </w:r>
      <w:r w:rsidR="009B13AD" w:rsidRPr="009B13AD">
        <w:rPr>
          <w:rFonts w:ascii="Arial" w:hAnsi="Arial" w:cs="Arial"/>
          <w:b/>
          <w:sz w:val="20"/>
          <w:szCs w:val="20"/>
        </w:rPr>
        <w:t>.</w:t>
      </w:r>
    </w:p>
    <w:p w:rsidR="00763A86" w:rsidRDefault="00763A86" w:rsidP="00763A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3A86" w:rsidRPr="00B407E5" w:rsidRDefault="00763A86" w:rsidP="00763A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07E5">
        <w:rPr>
          <w:rFonts w:ascii="Arial" w:hAnsi="Arial" w:cs="Arial"/>
          <w:b/>
          <w:sz w:val="20"/>
          <w:szCs w:val="20"/>
          <w:u w:val="single"/>
        </w:rPr>
        <w:t xml:space="preserve">ΓΙΑ ΑΝΑΡΡΩΤΙΚΗ ΑΔΕΙΑ ΑΝΩ ΤΩΝ 3 ΗΜΕΡΩΝ </w:t>
      </w:r>
    </w:p>
    <w:p w:rsidR="008F77C0" w:rsidRDefault="008F77C0" w:rsidP="008F77C0">
      <w:pPr>
        <w:spacing w:line="360" w:lineRule="auto"/>
        <w:rPr>
          <w:rFonts w:ascii="Arial" w:hAnsi="Arial" w:cs="Arial"/>
        </w:rPr>
      </w:pPr>
    </w:p>
    <w:p w:rsidR="002F1779" w:rsidRDefault="00090913" w:rsidP="00763A8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1Η </w:t>
      </w:r>
      <w:r w:rsidRPr="008159F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ΑΙΤΗΣΗ: ΝΑ ΜΟΥ ΧΟΡΗΓΗΣΕΤΕ ΑΝΑΡΡΩΤΙΚΗ ΑΔΕΙΑ ΑΠΟ……ΕΩΣ… ΣΥΜΦΩΝΑ ΜΕ ΤΗΝ ΙΑΤ</w:t>
      </w:r>
      <w:r w:rsidR="002F1779">
        <w:rPr>
          <w:rFonts w:ascii="Arial" w:hAnsi="Arial" w:cs="Arial"/>
          <w:color w:val="000000"/>
          <w:sz w:val="21"/>
          <w:szCs w:val="21"/>
        </w:rPr>
        <w:t>ΡΙΚΗ ΓΝΩΜΑΤΕΥΣΗ. (ΑΥΤΗ Η ΑΙΤΗΣΗ ΜΑΖΙ ΜΕ ΤΗΝ ΙΑΤΡΙΚΗ ΓΝΩΜΑΤΕΥΣΗ ΑΠΟΣΤΕΛΛΕΤΑΙ ΑΜΕΣΑ ΣΤΟ Ε-ΜΑΙΛ ΤΗΣ Α/ΘΜΙΑΣ ΠΕΙΡΑΙΑ)</w:t>
      </w:r>
    </w:p>
    <w:p w:rsidR="00090913" w:rsidRDefault="00763A86" w:rsidP="00763A8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="00090913">
        <w:rPr>
          <w:rFonts w:ascii="Arial" w:hAnsi="Arial" w:cs="Arial"/>
          <w:color w:val="000000"/>
          <w:sz w:val="21"/>
          <w:szCs w:val="21"/>
        </w:rPr>
        <w:t>. ΕΠΙΣΥΝΑΠΤΕΤΕ ΙΑΤΡΙΚΗ ΓΝΩΜΑΤΕΥΣΗ</w:t>
      </w:r>
      <w:r w:rsidR="00090913" w:rsidRPr="00090913">
        <w:rPr>
          <w:rFonts w:ascii="Arial" w:hAnsi="Arial" w:cs="Arial"/>
          <w:color w:val="000000"/>
          <w:sz w:val="21"/>
          <w:szCs w:val="21"/>
        </w:rPr>
        <w:t>.</w:t>
      </w:r>
    </w:p>
    <w:p w:rsidR="00763A86" w:rsidRPr="009B13AD" w:rsidRDefault="00763A86" w:rsidP="00763A8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ΕΙΣΟΔΟΣ 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EFKA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Pr="003F0F3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Pr="003F0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ΜΕ ΑΦΜ ΕΡΓΟΔΟΤΗ 099268379 ΚΑΙ ΚΑΝΕΤΕ ΗΛΕΚΤΡΟΝΙΚΗ ΥΠΟΒΟΛΗ ΑΙΤΗΜΑΤΟΣ </w:t>
      </w:r>
      <w:r w:rsidR="009B13AD">
        <w:rPr>
          <w:rFonts w:ascii="Arial" w:hAnsi="Arial" w:cs="Arial"/>
          <w:color w:val="000000"/>
          <w:sz w:val="21"/>
          <w:szCs w:val="21"/>
        </w:rPr>
        <w:t xml:space="preserve">ΑΣΘΕΝΕΙΑΣ. </w:t>
      </w:r>
    </w:p>
    <w:p w:rsidR="009B13AD" w:rsidRPr="009B13AD" w:rsidRDefault="009B13AD" w:rsidP="009B13AD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ΜΟΛΙΣ ΠΑΡΑΛΑΒΕΤΕ ΑΠΟ ΤΟΝ ΕΦΚΑ ΤΗΝ </w:t>
      </w:r>
      <w:r w:rsidR="0009091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ΑΠΟΦΑΣΗ, ΤΗ ΔΙΝΕΤΕ ΣΤΟ ΔΙΕΥΘΥΝΤΗ ΤΟΥ ΣΧΟΛΕΙΟΥ ΣΑΣ, Ο ΟΠΟΙΟΣ ΧΟΡΗΓΕΙ ΤΗΝ ΑΝΑΡΡΩΤΙΚΗ ΑΔΕΙΑ ΚΑΙ ΑΝΕΒΑΖΕΙ ΟΛΑ ΤΑ ΔΙΚ/ΚΑ ΤΗΣ ΑΔΕΙΑΣ 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INVOICES</w:t>
      </w:r>
      <w:r w:rsidRPr="009B13AD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8159FB" w:rsidRPr="003507C1" w:rsidRDefault="00096D58" w:rsidP="002D11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ΓΡΑΦΕΙΟ ΕΣΠΑ</w:t>
      </w:r>
    </w:p>
    <w:sectPr w:rsidR="008159FB" w:rsidRPr="003507C1" w:rsidSect="00B958ED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C2" w:rsidRDefault="00D77DC2" w:rsidP="001C25F0">
      <w:pPr>
        <w:spacing w:after="0" w:line="240" w:lineRule="auto"/>
      </w:pPr>
      <w:r>
        <w:separator/>
      </w:r>
    </w:p>
  </w:endnote>
  <w:endnote w:type="continuationSeparator" w:id="0">
    <w:p w:rsidR="00D77DC2" w:rsidRDefault="00D77DC2" w:rsidP="001C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C2" w:rsidRDefault="00D77DC2" w:rsidP="001C25F0">
      <w:pPr>
        <w:spacing w:after="0" w:line="240" w:lineRule="auto"/>
      </w:pPr>
      <w:r>
        <w:separator/>
      </w:r>
    </w:p>
  </w:footnote>
  <w:footnote w:type="continuationSeparator" w:id="0">
    <w:p w:rsidR="00D77DC2" w:rsidRDefault="00D77DC2" w:rsidP="001C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F0" w:rsidRDefault="001C25F0" w:rsidP="001C25F0">
    <w:pPr>
      <w:pStyle w:val="a4"/>
    </w:pPr>
  </w:p>
  <w:p w:rsidR="001C25F0" w:rsidRDefault="001C25F0" w:rsidP="001C25F0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E95"/>
    <w:multiLevelType w:val="hybridMultilevel"/>
    <w:tmpl w:val="A042A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4671"/>
    <w:multiLevelType w:val="hybridMultilevel"/>
    <w:tmpl w:val="645A673C"/>
    <w:lvl w:ilvl="0" w:tplc="62387C9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29"/>
    <w:rsid w:val="00090913"/>
    <w:rsid w:val="00096D58"/>
    <w:rsid w:val="000B2B26"/>
    <w:rsid w:val="00107CE5"/>
    <w:rsid w:val="001637A3"/>
    <w:rsid w:val="00176F17"/>
    <w:rsid w:val="001C25F0"/>
    <w:rsid w:val="00220C74"/>
    <w:rsid w:val="002B46D9"/>
    <w:rsid w:val="002D1116"/>
    <w:rsid w:val="002E3EA7"/>
    <w:rsid w:val="002F1779"/>
    <w:rsid w:val="00313EA5"/>
    <w:rsid w:val="0033722A"/>
    <w:rsid w:val="00337515"/>
    <w:rsid w:val="003507C1"/>
    <w:rsid w:val="00352EF7"/>
    <w:rsid w:val="003B1AC4"/>
    <w:rsid w:val="003F0F35"/>
    <w:rsid w:val="003F1D29"/>
    <w:rsid w:val="003F2630"/>
    <w:rsid w:val="00424294"/>
    <w:rsid w:val="0045591A"/>
    <w:rsid w:val="00475491"/>
    <w:rsid w:val="004A16BD"/>
    <w:rsid w:val="004A2C63"/>
    <w:rsid w:val="004A2F01"/>
    <w:rsid w:val="004B53E5"/>
    <w:rsid w:val="004C665A"/>
    <w:rsid w:val="00510705"/>
    <w:rsid w:val="0053194F"/>
    <w:rsid w:val="005B21B4"/>
    <w:rsid w:val="005C68EA"/>
    <w:rsid w:val="005D1A29"/>
    <w:rsid w:val="005D7C3C"/>
    <w:rsid w:val="006B18F5"/>
    <w:rsid w:val="006B5F55"/>
    <w:rsid w:val="006C1292"/>
    <w:rsid w:val="00752A0D"/>
    <w:rsid w:val="00763A86"/>
    <w:rsid w:val="0079409B"/>
    <w:rsid w:val="008159FB"/>
    <w:rsid w:val="008F77C0"/>
    <w:rsid w:val="00941C49"/>
    <w:rsid w:val="009B13AD"/>
    <w:rsid w:val="009F2FFE"/>
    <w:rsid w:val="00A705B4"/>
    <w:rsid w:val="00AC620A"/>
    <w:rsid w:val="00AD675F"/>
    <w:rsid w:val="00B00CAE"/>
    <w:rsid w:val="00B01CCB"/>
    <w:rsid w:val="00B221C4"/>
    <w:rsid w:val="00B27D03"/>
    <w:rsid w:val="00B407E5"/>
    <w:rsid w:val="00B6004C"/>
    <w:rsid w:val="00B60C25"/>
    <w:rsid w:val="00B81746"/>
    <w:rsid w:val="00B958ED"/>
    <w:rsid w:val="00BC6574"/>
    <w:rsid w:val="00BC6979"/>
    <w:rsid w:val="00C327F5"/>
    <w:rsid w:val="00C7583B"/>
    <w:rsid w:val="00C75914"/>
    <w:rsid w:val="00C96D6F"/>
    <w:rsid w:val="00D31B0A"/>
    <w:rsid w:val="00D33D8C"/>
    <w:rsid w:val="00D77DC2"/>
    <w:rsid w:val="00DB7D41"/>
    <w:rsid w:val="00E43FD3"/>
    <w:rsid w:val="00F61884"/>
    <w:rsid w:val="00FA2702"/>
    <w:rsid w:val="00F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9B"/>
    <w:pPr>
      <w:ind w:left="720"/>
      <w:contextualSpacing/>
    </w:pPr>
  </w:style>
  <w:style w:type="character" w:customStyle="1" w:styleId="apple-style-span">
    <w:name w:val="apple-style-span"/>
    <w:basedOn w:val="a0"/>
    <w:rsid w:val="00107CE5"/>
  </w:style>
  <w:style w:type="character" w:customStyle="1" w:styleId="time">
    <w:name w:val="time"/>
    <w:basedOn w:val="a0"/>
    <w:rsid w:val="00107CE5"/>
  </w:style>
  <w:style w:type="paragraph" w:styleId="a4">
    <w:name w:val="header"/>
    <w:basedOn w:val="a"/>
    <w:link w:val="Char"/>
    <w:uiPriority w:val="99"/>
    <w:semiHidden/>
    <w:unhideWhenUsed/>
    <w:rsid w:val="001C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25F0"/>
  </w:style>
  <w:style w:type="paragraph" w:styleId="a5">
    <w:name w:val="footer"/>
    <w:basedOn w:val="a"/>
    <w:link w:val="Char0"/>
    <w:uiPriority w:val="99"/>
    <w:semiHidden/>
    <w:unhideWhenUsed/>
    <w:rsid w:val="001C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25F0"/>
  </w:style>
  <w:style w:type="character" w:styleId="-">
    <w:name w:val="Hyperlink"/>
    <w:basedOn w:val="a0"/>
    <w:uiPriority w:val="99"/>
    <w:unhideWhenUsed/>
    <w:rsid w:val="00337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APEIR@DIPE-PEIRAIA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pe-peiraia.att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PAPEIR@DIPE-PEIRAIA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02espa4</dc:creator>
  <cp:lastModifiedBy>02espa4</cp:lastModifiedBy>
  <cp:revision>17</cp:revision>
  <cp:lastPrinted>2022-08-29T10:21:00Z</cp:lastPrinted>
  <dcterms:created xsi:type="dcterms:W3CDTF">2022-08-29T10:15:00Z</dcterms:created>
  <dcterms:modified xsi:type="dcterms:W3CDTF">2022-08-31T06:41:00Z</dcterms:modified>
</cp:coreProperties>
</file>