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5508"/>
        <w:gridCol w:w="5400"/>
      </w:tblGrid>
      <w:tr w:rsidR="007C2421" w:rsidRPr="00F22048" w:rsidTr="006327AF">
        <w:trPr>
          <w:trHeight w:val="719"/>
        </w:trPr>
        <w:tc>
          <w:tcPr>
            <w:tcW w:w="5508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850">
              <w:rPr>
                <w:rFonts w:ascii="Calibri" w:hAnsi="Calibri" w:cs="Calibri"/>
                <w:b/>
                <w:sz w:val="32"/>
                <w:szCs w:val="32"/>
              </w:rPr>
              <w:t xml:space="preserve">ΕΝΤΥΠΟ </w:t>
            </w:r>
            <w:r w:rsidR="007767AE" w:rsidRPr="00195850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  <w:r w:rsidRPr="00195850">
              <w:rPr>
                <w:rFonts w:ascii="Calibri" w:hAnsi="Calibri" w:cs="Calibri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195850" w:rsidRDefault="007767AE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C2421" w:rsidRPr="00F22048" w:rsidTr="006327AF">
        <w:tc>
          <w:tcPr>
            <w:tcW w:w="5508" w:type="dxa"/>
          </w:tcPr>
          <w:p w:rsidR="007767AE" w:rsidRPr="00195850" w:rsidRDefault="007767AE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b/>
                <w:i/>
              </w:rPr>
              <w:t>ΠΡΟΣ:</w:t>
            </w:r>
          </w:p>
        </w:tc>
      </w:tr>
      <w:tr w:rsidR="007C2421" w:rsidRPr="00F22048" w:rsidTr="006327AF">
        <w:tc>
          <w:tcPr>
            <w:tcW w:w="5508" w:type="dxa"/>
          </w:tcPr>
          <w:p w:rsidR="00F51941" w:rsidRPr="00195850" w:rsidRDefault="007C242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Αιτούντος-Αιτούσας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C2421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195850" w:rsidRDefault="00664645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195850" w:rsidRDefault="00642D1D" w:rsidP="00F220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Τη Διεύθυνση Π.Ε.</w:t>
            </w:r>
            <w:r w:rsidR="00372C94" w:rsidRPr="00195850">
              <w:rPr>
                <w:rFonts w:ascii="Calibri" w:hAnsi="Calibri" w:cs="Calibri"/>
                <w:b/>
                <w:i/>
              </w:rPr>
              <w:t xml:space="preserve"> Πειραιά</w:t>
            </w:r>
          </w:p>
        </w:tc>
      </w:tr>
      <w:tr w:rsidR="00F51941" w:rsidRPr="00F22048" w:rsidTr="006327AF">
        <w:tc>
          <w:tcPr>
            <w:tcW w:w="5508" w:type="dxa"/>
          </w:tcPr>
          <w:p w:rsidR="00052978" w:rsidRPr="00195850" w:rsidRDefault="00052978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 w:rsidR="005157A2"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B109DA" w:rsidRPr="00195850" w:rsidRDefault="00CE087C" w:rsidP="00B109D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713BB3">
              <w:rPr>
                <w:rFonts w:ascii="Calibri" w:hAnsi="Calibri" w:cs="Arial"/>
                <w:bCs/>
                <w:sz w:val="22"/>
                <w:szCs w:val="22"/>
              </w:rPr>
              <w:t xml:space="preserve">          </w:t>
            </w:r>
            <w:r w:rsidR="00B109DA" w:rsidRPr="001351AB">
              <w:rPr>
                <w:rFonts w:ascii="Calibri" w:hAnsi="Calibri" w:cs="Calibri"/>
                <w:iCs/>
              </w:rPr>
              <w:t>Σας παρακαλώ να</w:t>
            </w:r>
            <w:r w:rsidR="00B109DA" w:rsidRPr="00195850">
              <w:rPr>
                <w:rFonts w:ascii="Calibri" w:hAnsi="Calibri" w:cs="Calibri"/>
              </w:rPr>
              <w:t xml:space="preserve"> </w:t>
            </w:r>
            <w:r w:rsidR="00B109DA">
              <w:rPr>
                <w:rFonts w:ascii="Calibri" w:hAnsi="Calibri" w:cs="Calibri"/>
              </w:rPr>
              <w:t xml:space="preserve">καταχωρίσετε τη δήλωση περιουσιακής </w:t>
            </w:r>
            <w:r w:rsidR="00BA6040">
              <w:rPr>
                <w:rFonts w:ascii="Calibri" w:hAnsi="Calibri" w:cs="Calibri"/>
              </w:rPr>
              <w:t xml:space="preserve"> μου </w:t>
            </w:r>
            <w:r w:rsidR="00B109DA">
              <w:rPr>
                <w:rFonts w:ascii="Calibri" w:hAnsi="Calibri" w:cs="Calibri"/>
              </w:rPr>
              <w:t>κατάστασης στο προσωπικό μου μητρώο</w:t>
            </w:r>
            <w:r w:rsidR="00B109DA" w:rsidRPr="00195850">
              <w:rPr>
                <w:rFonts w:ascii="Calibri" w:hAnsi="Calibri" w:cs="Calibri"/>
              </w:rPr>
              <w:t>.</w:t>
            </w:r>
          </w:p>
          <w:p w:rsidR="00CE087C" w:rsidRPr="00713BB3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CE087C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Pr="00713BB3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Ο/Η ΑΙΤΩΝ-ΟΥΣΑ:</w:t>
            </w: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………………………………</w:t>
            </w:r>
          </w:p>
          <w:p w:rsidR="00195850" w:rsidRPr="00195850" w:rsidRDefault="00CE087C" w:rsidP="00642D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13BB3">
              <w:rPr>
                <w:rFonts w:ascii="Calibri" w:hAnsi="Calibri" w:cs="Calibri"/>
                <w:bCs/>
              </w:rPr>
              <w:t>(Υπογραφή)</w:t>
            </w:r>
          </w:p>
        </w:tc>
      </w:tr>
      <w:tr w:rsidR="00F51941" w:rsidRPr="00F22048" w:rsidTr="006327AF">
        <w:trPr>
          <w:trHeight w:val="498"/>
        </w:trPr>
        <w:tc>
          <w:tcPr>
            <w:tcW w:w="5508" w:type="dxa"/>
            <w:vAlign w:val="center"/>
          </w:tcPr>
          <w:p w:rsidR="00F51941" w:rsidRPr="00195850" w:rsidRDefault="003878B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Α.</w:t>
            </w:r>
            <w:r w:rsidR="006327AF">
              <w:rPr>
                <w:rFonts w:ascii="Calibri" w:hAnsi="Calibri" w:cs="Calibri"/>
                <w:b/>
                <w:i/>
                <w:sz w:val="20"/>
                <w:szCs w:val="20"/>
              </w:rPr>
              <w:t>Φ.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Μ.:……………………………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571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7AF" w:rsidRPr="00601DA9" w:rsidRDefault="006327AF" w:rsidP="00601DA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ΣΤΑΘΕΡΟ-Α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327AF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ΚΙΝΗΤΟ-Α</w:t>
            </w: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440AD2"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 w:rsidRPr="00440AD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  <w:r w:rsidRPr="00440AD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740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697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109DA"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109DA"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109DA">
              <w:rPr>
                <w:rFonts w:ascii="Calibri" w:hAnsi="Calibri" w:cs="Calibri"/>
                <w:sz w:val="22"/>
                <w:szCs w:val="22"/>
              </w:rPr>
              <w:t>«Καταχώριση δήλωσης περιουσιακής κατάστασης</w:t>
            </w:r>
            <w:r w:rsidR="00B109DA" w:rsidRPr="00AD1249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="00B109DA" w:rsidRPr="00195850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9C6E0D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Πειραιάς, :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/202</w:t>
            </w:r>
            <w:r w:rsidR="009C6E0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145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AD124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</w:t>
            </w:r>
          </w:p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195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C73A7" w:rsidRPr="00195850" w:rsidRDefault="009C73A7">
      <w:pPr>
        <w:rPr>
          <w:rFonts w:ascii="Calibri" w:hAnsi="Calibri" w:cs="Calibri"/>
        </w:rPr>
      </w:pPr>
      <w:bookmarkStart w:id="0" w:name="_GoBack"/>
      <w:bookmarkEnd w:id="0"/>
    </w:p>
    <w:p w:rsidR="009F4EEF" w:rsidRPr="00195850" w:rsidRDefault="009F4EEF">
      <w:pPr>
        <w:rPr>
          <w:rFonts w:ascii="Calibri" w:hAnsi="Calibri" w:cs="Calibri"/>
        </w:rPr>
      </w:pPr>
    </w:p>
    <w:sectPr w:rsidR="009F4EEF" w:rsidRPr="00195850" w:rsidSect="00241A9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C631C"/>
    <w:rsid w:val="000E027E"/>
    <w:rsid w:val="00195850"/>
    <w:rsid w:val="001A2FF7"/>
    <w:rsid w:val="00241A9D"/>
    <w:rsid w:val="002707CA"/>
    <w:rsid w:val="00290A97"/>
    <w:rsid w:val="002E5DE9"/>
    <w:rsid w:val="00372C94"/>
    <w:rsid w:val="003878BF"/>
    <w:rsid w:val="003E7ABB"/>
    <w:rsid w:val="00436772"/>
    <w:rsid w:val="00440AD2"/>
    <w:rsid w:val="004767F8"/>
    <w:rsid w:val="004E1F5E"/>
    <w:rsid w:val="005157A2"/>
    <w:rsid w:val="00552B10"/>
    <w:rsid w:val="00555850"/>
    <w:rsid w:val="005A24B8"/>
    <w:rsid w:val="00601DA9"/>
    <w:rsid w:val="006327AF"/>
    <w:rsid w:val="00642D1D"/>
    <w:rsid w:val="00664645"/>
    <w:rsid w:val="00670999"/>
    <w:rsid w:val="00712C33"/>
    <w:rsid w:val="007767AE"/>
    <w:rsid w:val="007C2421"/>
    <w:rsid w:val="008D73ED"/>
    <w:rsid w:val="0092051B"/>
    <w:rsid w:val="00957764"/>
    <w:rsid w:val="009C6E0D"/>
    <w:rsid w:val="009C73A7"/>
    <w:rsid w:val="009F4EEF"/>
    <w:rsid w:val="00A3790F"/>
    <w:rsid w:val="00A56431"/>
    <w:rsid w:val="00A57270"/>
    <w:rsid w:val="00A87DEB"/>
    <w:rsid w:val="00AD1249"/>
    <w:rsid w:val="00B109DA"/>
    <w:rsid w:val="00B1647A"/>
    <w:rsid w:val="00BA6040"/>
    <w:rsid w:val="00BC1F88"/>
    <w:rsid w:val="00BF5EA2"/>
    <w:rsid w:val="00C14471"/>
    <w:rsid w:val="00CE087C"/>
    <w:rsid w:val="00D4752F"/>
    <w:rsid w:val="00DD4566"/>
    <w:rsid w:val="00E10341"/>
    <w:rsid w:val="00E20008"/>
    <w:rsid w:val="00E46152"/>
    <w:rsid w:val="00E46C5C"/>
    <w:rsid w:val="00E96A2A"/>
    <w:rsid w:val="00F22048"/>
    <w:rsid w:val="00F3471F"/>
    <w:rsid w:val="00F51941"/>
    <w:rsid w:val="00F553EA"/>
    <w:rsid w:val="00F6010C"/>
    <w:rsid w:val="00F62A0C"/>
    <w:rsid w:val="00F65288"/>
    <w:rsid w:val="00F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Katerina</dc:creator>
  <cp:keywords/>
  <cp:lastModifiedBy>user</cp:lastModifiedBy>
  <cp:revision>4</cp:revision>
  <cp:lastPrinted>2017-10-02T07:11:00Z</cp:lastPrinted>
  <dcterms:created xsi:type="dcterms:W3CDTF">2022-07-19T09:27:00Z</dcterms:created>
  <dcterms:modified xsi:type="dcterms:W3CDTF">2023-08-11T07:09:00Z</dcterms:modified>
</cp:coreProperties>
</file>