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870"/>
        <w:gridCol w:w="1730"/>
        <w:gridCol w:w="3260"/>
      </w:tblGrid>
      <w:tr w:rsidR="00425E20" w:rsidRPr="00425E20" w:rsidTr="00940A05">
        <w:trPr>
          <w:trHeight w:val="465"/>
        </w:trPr>
        <w:tc>
          <w:tcPr>
            <w:tcW w:w="10180" w:type="dxa"/>
            <w:gridSpan w:val="4"/>
            <w:shd w:val="clear" w:color="000000" w:fill="CCC0DA"/>
            <w:noWrap/>
            <w:vAlign w:val="center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ΑΙΤΗΣΗ </w:t>
            </w:r>
            <w:r w:rsidR="00AD0C55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ΠΡΟΣΩΡΙΝΗΣ ΤΟΠΟΘΕΤΗΣΗΣ ΑΠΟ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ΑΠΟΣΠΑΣΗ ΕΕΠ-ΕΒΠ (202</w:t>
            </w:r>
            <w:r w:rsidR="000E0683" w:rsidRPr="000E06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3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-202</w:t>
            </w:r>
            <w:r w:rsidR="000E0683" w:rsidRPr="000E06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4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)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Η ΑΙΤΗΣΗ ΑΥΤΗ ΕΠΕΧΕΙ ΘΕΣΗ ΥΠΕΥΘΥΝΗΣ ΔΗΛΩΣΗΣ (ν.1599/1986)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 ΜΗΤΡΩΟΥ: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ΕΠΩΝΥΜΟ: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ΟΝΟΜΑ: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ΠΑΤΡΩΝΥΜΟ: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ΚΛΑΔΟΣ: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ΦΕΚ ΔΙΟΡΙΣΜΟΥ: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ΟΡΓΑΝΙΚΗ ΘΕΣΗ: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ΚΩΔ. ΘΕΣΗΣ: 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Δ/ΝΣΗ Ή ΠΔΕ: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ΝΟΜΟΣ:                      ΠΟΛΗ: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ΟΔΟΣ: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ΑΡΙΘΜΟΣ:                   ΤΚ:                        </w:t>
            </w:r>
          </w:p>
        </w:tc>
      </w:tr>
      <w:tr w:rsidR="00425E20" w:rsidRPr="00425E20" w:rsidTr="00940A05">
        <w:trPr>
          <w:trHeight w:val="405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ΣΤΑΘΕΡΟ ΤΗΛ: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ΚΙΝΗΤΟ ΤΗΛ: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email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FFFFFF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ΟΙΚΟΓΕΝΕΙΑΚΗ ΚΑΤΑΣΤΑΣΗ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(συμπληρώνεται με ναι/όχι):  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                 </w:t>
            </w:r>
          </w:p>
        </w:tc>
      </w:tr>
      <w:tr w:rsidR="00425E20" w:rsidRPr="00425E20" w:rsidTr="00940A05">
        <w:trPr>
          <w:trHeight w:val="540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ΑΓΑΜΟΣ: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ΕΓΓΑΜΟΣ/ΣΥΜΦΩΝΟ ΣΥΜΒΙΩΣΗΣ: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ΣΕ ΔΙΑΖΕΥΞΗ/ΔΙΑΣΤΑΣΗ:</w:t>
            </w:r>
          </w:p>
        </w:tc>
      </w:tr>
      <w:tr w:rsidR="00425E20" w:rsidRPr="00425E20" w:rsidTr="00940A05">
        <w:trPr>
          <w:trHeight w:val="390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ΣΥΝΟΛΙΚΟΣ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u w:val="single"/>
                <w:lang w:eastAsia="el-GR"/>
              </w:rPr>
              <w:t xml:space="preserve"> ΑΡΙΘΜΟΣ</w:t>
            </w: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ΠΑΙΔΙΩΝ (ανήλικα ή σπουδάζοντα): </w:t>
            </w:r>
          </w:p>
        </w:tc>
        <w:tc>
          <w:tcPr>
            <w:tcW w:w="2600" w:type="dxa"/>
            <w:gridSpan w:val="2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ΕΠΙΜΕΛΕΙΑ ΤΕΚΝΩΝ </w:t>
            </w:r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l-GR"/>
              </w:rPr>
              <w:t>ι):</w:t>
            </w:r>
          </w:p>
        </w:tc>
      </w:tr>
      <w:tr w:rsidR="00425E20" w:rsidRPr="00425E20" w:rsidTr="00940A05">
        <w:trPr>
          <w:trHeight w:val="360"/>
        </w:trPr>
        <w:tc>
          <w:tcPr>
            <w:tcW w:w="692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ΕΝΤΟΠΙΟΤΗΤΑΣ: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940A05">
        <w:trPr>
          <w:trHeight w:val="360"/>
        </w:trPr>
        <w:tc>
          <w:tcPr>
            <w:tcW w:w="692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ΔΗΜΟΤΙΚΗ ΕΝΟΤΗΤΑ ΣΥ</w:t>
            </w:r>
            <w:r w:rsidR="000E06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ΝΥΠΗΡΕΤΗΣΗΣ</w:t>
            </w:r>
            <w:bookmarkStart w:id="0" w:name="_GoBack"/>
            <w:bookmarkEnd w:id="0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ΠΕΡΙΟΧΗ: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ΣΥΝΟΛΙΚΗ ΠΡΟΫΠΗΡΕΣΙΑ: 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ΕΤΗ:</w:t>
            </w:r>
          </w:p>
        </w:tc>
        <w:tc>
          <w:tcPr>
            <w:tcW w:w="2600" w:type="dxa"/>
            <w:gridSpan w:val="2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ΜΗΝΕΣ:            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ΜΕΡΕΣ: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ΠΡΟΤΙΜΗΣΕΙΣ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  <w:p w:rsidR="00BF2294" w:rsidRPr="00425E20" w:rsidRDefault="00BF2294" w:rsidP="00BF2294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tabs>
                <w:tab w:val="left" w:pos="508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11.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  <w:p w:rsidR="00BF2294" w:rsidRPr="00425E20" w:rsidRDefault="00BF2294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12.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13.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14.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15.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16.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17.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18.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19.</w:t>
            </w:r>
          </w:p>
        </w:tc>
      </w:tr>
      <w:tr w:rsidR="00AB6276" w:rsidRPr="00425E20" w:rsidTr="00940A05">
        <w:trPr>
          <w:trHeight w:val="300"/>
        </w:trPr>
        <w:tc>
          <w:tcPr>
            <w:tcW w:w="5190" w:type="dxa"/>
            <w:gridSpan w:val="2"/>
            <w:shd w:val="clear" w:color="auto" w:fill="auto"/>
            <w:noWrap/>
            <w:hideMark/>
          </w:tcPr>
          <w:p w:rsidR="00AB6276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  <w:p w:rsidR="00BF2294" w:rsidRPr="00425E20" w:rsidRDefault="00BF2294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4990" w:type="dxa"/>
            <w:gridSpan w:val="2"/>
            <w:shd w:val="clear" w:color="auto" w:fill="auto"/>
          </w:tcPr>
          <w:p w:rsidR="00AB6276" w:rsidRPr="00425E20" w:rsidRDefault="00AB6276" w:rsidP="00AB62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20.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Νοηματική Γλώσσα (ΕΝΓ)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auto" w:fill="auto"/>
            <w:noWrap/>
            <w:vAlign w:val="bottom"/>
            <w:hideMark/>
          </w:tcPr>
          <w:p w:rsidR="00BF2294" w:rsidRPr="00425E20" w:rsidRDefault="00425E20" w:rsidP="00BF22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Επάρκεια στην Ελληνική Γραφή </w:t>
            </w:r>
            <w:proofErr w:type="spellStart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Braille</w:t>
            </w:r>
            <w:proofErr w:type="spellEnd"/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(ΕΓΒ) </w:t>
            </w: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(ναι/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όχ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ι):</w:t>
            </w:r>
          </w:p>
        </w:tc>
      </w:tr>
      <w:tr w:rsidR="00425E20" w:rsidRPr="00425E20" w:rsidTr="00940A05">
        <w:trPr>
          <w:trHeight w:val="300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lastRenderedPageBreak/>
              <w:t>ΚΑΤΑ ΠΡΟΤΕΡΑΙΟΤΗΤΑ:</w:t>
            </w:r>
          </w:p>
        </w:tc>
      </w:tr>
      <w:tr w:rsidR="00425E20" w:rsidRPr="00425E20" w:rsidTr="00940A05">
        <w:trPr>
          <w:trHeight w:val="525"/>
        </w:trPr>
        <w:tc>
          <w:tcPr>
            <w:tcW w:w="4320" w:type="dxa"/>
            <w:shd w:val="clear" w:color="auto" w:fill="auto"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Ειδική κατηγορία εργαζομένου (1.ασθένεια τέκνου, 2. πολυτεκνία, 3. ασθένεια ιδίου ή συζύγου):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(συμπληρώνεται με 1, 2 ή 3):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Περιγραφή ειδικής κατηγορίας: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ΑΜ ΚΕΠΑ / Αρ.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Υγειον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. Επιτροπής (ΥΕ):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Αρ Επιτροπής / </w:t>
            </w:r>
            <w:proofErr w:type="spellStart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ημερ</w:t>
            </w:r>
            <w:proofErr w:type="spellEnd"/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. λήξης: 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6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ΑΣΠΕ (αριθμός μητρώου):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285"/>
        </w:trPr>
        <w:tc>
          <w:tcPr>
            <w:tcW w:w="10180" w:type="dxa"/>
            <w:gridSpan w:val="4"/>
            <w:shd w:val="clear" w:color="000000" w:fill="CCC0DA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1245"/>
        </w:trPr>
        <w:tc>
          <w:tcPr>
            <w:tcW w:w="4320" w:type="dxa"/>
            <w:shd w:val="clear" w:color="auto" w:fill="auto"/>
            <w:noWrap/>
            <w:hideMark/>
          </w:tcPr>
          <w:p w:rsidR="00425E20" w:rsidRPr="00425E20" w:rsidRDefault="00425E20" w:rsidP="00F557D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Άλλοι λόγοι:</w:t>
            </w:r>
          </w:p>
        </w:tc>
        <w:tc>
          <w:tcPr>
            <w:tcW w:w="5860" w:type="dxa"/>
            <w:gridSpan w:val="3"/>
            <w:shd w:val="clear" w:color="auto" w:fill="auto"/>
            <w:noWrap/>
            <w:hideMark/>
          </w:tcPr>
          <w:p w:rsidR="00F557D6" w:rsidRPr="00425E20" w:rsidRDefault="00F557D6" w:rsidP="00F55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  <w:t>Υποβάλλω συνημμένα:</w:t>
            </w:r>
          </w:p>
          <w:p w:rsidR="00AB6276" w:rsidRPr="00425E20" w:rsidRDefault="00AB6276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 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6.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2.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7.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3.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8.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4.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9.</w:t>
            </w:r>
          </w:p>
        </w:tc>
      </w:tr>
      <w:tr w:rsidR="00425E20" w:rsidRPr="00425E20" w:rsidTr="00940A05">
        <w:trPr>
          <w:trHeight w:val="300"/>
        </w:trPr>
        <w:tc>
          <w:tcPr>
            <w:tcW w:w="4320" w:type="dxa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5.</w:t>
            </w:r>
          </w:p>
        </w:tc>
        <w:tc>
          <w:tcPr>
            <w:tcW w:w="5860" w:type="dxa"/>
            <w:gridSpan w:val="3"/>
            <w:shd w:val="clear" w:color="auto" w:fill="auto"/>
            <w:noWrap/>
            <w:vAlign w:val="bottom"/>
            <w:hideMark/>
          </w:tcPr>
          <w:p w:rsidR="00425E20" w:rsidRPr="00425E20" w:rsidRDefault="00425E20" w:rsidP="00425E2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</w:pPr>
            <w:r w:rsidRPr="00425E2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10.</w:t>
            </w:r>
          </w:p>
        </w:tc>
      </w:tr>
    </w:tbl>
    <w:p w:rsidR="00D9221C" w:rsidRDefault="00D9221C"/>
    <w:p w:rsidR="004C6995" w:rsidRDefault="004C6995">
      <w:pPr>
        <w:rPr>
          <w:lang w:val="en-US"/>
        </w:rPr>
      </w:pPr>
    </w:p>
    <w:p w:rsidR="00AB6276" w:rsidRDefault="00AB6276">
      <w:pPr>
        <w:rPr>
          <w:b/>
        </w:rPr>
      </w:pPr>
      <w:r w:rsidRPr="00AB6276">
        <w:rPr>
          <w:b/>
        </w:rPr>
        <w:t xml:space="preserve">  ΗΜΕΡΟΜΗΝΙΑ:</w:t>
      </w:r>
    </w:p>
    <w:p w:rsidR="00AB6276" w:rsidRPr="004C6995" w:rsidRDefault="00AB6276">
      <w:pPr>
        <w:rPr>
          <w:b/>
        </w:rPr>
      </w:pPr>
      <w:r>
        <w:rPr>
          <w:b/>
        </w:rPr>
        <w:t xml:space="preserve">                                                              </w:t>
      </w:r>
      <w:r w:rsidR="004C6995">
        <w:rPr>
          <w:b/>
        </w:rPr>
        <w:t xml:space="preserve">                   </w:t>
      </w:r>
      <w:r w:rsidR="004C6995" w:rsidRPr="004C6995">
        <w:rPr>
          <w:b/>
        </w:rPr>
        <w:t xml:space="preserve">    </w:t>
      </w:r>
      <w:r w:rsidR="004C6995">
        <w:rPr>
          <w:b/>
        </w:rPr>
        <w:t xml:space="preserve">  </w:t>
      </w:r>
    </w:p>
    <w:p w:rsidR="004C6995" w:rsidRPr="004C6995" w:rsidRDefault="004C699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Η ΑΙΤΟΥΣΑ</w:t>
      </w:r>
    </w:p>
    <w:p w:rsidR="00AB6276" w:rsidRDefault="00AB6276">
      <w:pPr>
        <w:rPr>
          <w:b/>
        </w:rPr>
      </w:pPr>
      <w:r>
        <w:rPr>
          <w:b/>
        </w:rPr>
        <w:t xml:space="preserve">                                                               </w:t>
      </w:r>
      <w:r w:rsidR="004C6995">
        <w:rPr>
          <w:b/>
        </w:rPr>
        <w:t xml:space="preserve">                                             (ΥΠΟΓΡΑΦΗ ΚΑΙ ΟΛΟΓΡΑΦΩΣ)</w:t>
      </w:r>
    </w:p>
    <w:p w:rsidR="00AB6276" w:rsidRDefault="00AB6276">
      <w:pPr>
        <w:rPr>
          <w:b/>
        </w:rPr>
      </w:pPr>
    </w:p>
    <w:p w:rsidR="00AB6276" w:rsidRPr="00AB6276" w:rsidRDefault="00AB6276">
      <w:pPr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sectPr w:rsidR="00AB6276" w:rsidRPr="00AB6276" w:rsidSect="00BF2294">
      <w:pgSz w:w="11906" w:h="16838"/>
      <w:pgMar w:top="1418" w:right="1800" w:bottom="2836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98C" w:rsidRDefault="008C298C" w:rsidP="00C47A2B">
      <w:pPr>
        <w:spacing w:after="0" w:line="240" w:lineRule="auto"/>
      </w:pPr>
      <w:r>
        <w:separator/>
      </w:r>
    </w:p>
  </w:endnote>
  <w:endnote w:type="continuationSeparator" w:id="0">
    <w:p w:rsidR="008C298C" w:rsidRDefault="008C298C" w:rsidP="00C47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98C" w:rsidRDefault="008C298C" w:rsidP="00C47A2B">
      <w:pPr>
        <w:spacing w:after="0" w:line="240" w:lineRule="auto"/>
      </w:pPr>
      <w:r>
        <w:separator/>
      </w:r>
    </w:p>
  </w:footnote>
  <w:footnote w:type="continuationSeparator" w:id="0">
    <w:p w:rsidR="008C298C" w:rsidRDefault="008C298C" w:rsidP="00C47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20"/>
    <w:rsid w:val="00060A12"/>
    <w:rsid w:val="000C4BA6"/>
    <w:rsid w:val="000E0683"/>
    <w:rsid w:val="001C5C4F"/>
    <w:rsid w:val="00425E20"/>
    <w:rsid w:val="0046186E"/>
    <w:rsid w:val="004C6995"/>
    <w:rsid w:val="00590CCF"/>
    <w:rsid w:val="008C298C"/>
    <w:rsid w:val="00917A69"/>
    <w:rsid w:val="00940A05"/>
    <w:rsid w:val="009F2BFC"/>
    <w:rsid w:val="00AB6276"/>
    <w:rsid w:val="00AD0C55"/>
    <w:rsid w:val="00B50708"/>
    <w:rsid w:val="00BF2294"/>
    <w:rsid w:val="00C47A2B"/>
    <w:rsid w:val="00D9221C"/>
    <w:rsid w:val="00E615C2"/>
    <w:rsid w:val="00F5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47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47A2B"/>
  </w:style>
  <w:style w:type="paragraph" w:styleId="a4">
    <w:name w:val="footer"/>
    <w:basedOn w:val="a"/>
    <w:link w:val="Char0"/>
    <w:uiPriority w:val="99"/>
    <w:unhideWhenUsed/>
    <w:rsid w:val="00C47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47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Νεκταρια Φυτουρακη</dc:creator>
  <cp:lastModifiedBy>User</cp:lastModifiedBy>
  <cp:revision>4</cp:revision>
  <cp:lastPrinted>2020-05-18T12:00:00Z</cp:lastPrinted>
  <dcterms:created xsi:type="dcterms:W3CDTF">2023-07-05T11:54:00Z</dcterms:created>
  <dcterms:modified xsi:type="dcterms:W3CDTF">2023-08-07T08:21:00Z</dcterms:modified>
</cp:coreProperties>
</file>